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D5B16" w14:textId="77777777" w:rsidR="00C65913" w:rsidRDefault="00C65913" w:rsidP="00C65913"/>
    <w:p w14:paraId="7EFC2C36" w14:textId="7EA2777E" w:rsidR="00C65913" w:rsidRDefault="00C65913" w:rsidP="00C65913">
      <w:pPr>
        <w:pStyle w:val="Titre1"/>
        <w:jc w:val="center"/>
        <w:rPr>
          <w:rFonts w:eastAsia="Arial"/>
          <w:color w:val="000000"/>
          <w:sz w:val="28"/>
        </w:rPr>
      </w:pPr>
      <w:bookmarkStart w:id="0" w:name="_Toc102047223"/>
      <w:r>
        <w:rPr>
          <w:rFonts w:eastAsia="Arial"/>
          <w:color w:val="000000"/>
          <w:sz w:val="28"/>
        </w:rPr>
        <w:t xml:space="preserve">ANNEXE N° </w:t>
      </w:r>
      <w:r w:rsidR="008A625F">
        <w:rPr>
          <w:rFonts w:eastAsia="Arial"/>
          <w:color w:val="000000"/>
          <w:sz w:val="28"/>
        </w:rPr>
        <w:t>2</w:t>
      </w:r>
      <w:r>
        <w:rPr>
          <w:rFonts w:eastAsia="Arial"/>
          <w:color w:val="000000"/>
          <w:sz w:val="28"/>
        </w:rPr>
        <w:t xml:space="preserve"> : Organigramme nominatif des membres de l’équipe</w:t>
      </w:r>
      <w:bookmarkEnd w:id="0"/>
      <w:r>
        <w:rPr>
          <w:rFonts w:eastAsia="Arial"/>
          <w:color w:val="000000"/>
          <w:sz w:val="28"/>
        </w:rPr>
        <w:t xml:space="preserve"> </w:t>
      </w:r>
      <w:r w:rsidR="00A06434">
        <w:rPr>
          <w:rFonts w:eastAsia="Arial"/>
          <w:color w:val="000000"/>
          <w:sz w:val="28"/>
        </w:rPr>
        <w:t xml:space="preserve">dédiés à l’exécution </w:t>
      </w:r>
    </w:p>
    <w:p w14:paraId="2B390FED" w14:textId="77777777" w:rsidR="00C65913" w:rsidRDefault="00C65913" w:rsidP="00C65913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4724B7C3" w14:textId="1C2E7189" w:rsidR="00C65913" w:rsidRDefault="00C65913" w:rsidP="00C65913">
      <w:pPr>
        <w:spacing w:after="160" w:line="256" w:lineRule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Conformément à l’article </w:t>
      </w:r>
      <w:r w:rsidR="00111709">
        <w:rPr>
          <w:rFonts w:ascii="Calibri" w:eastAsia="Calibri" w:hAnsi="Calibri"/>
          <w:sz w:val="22"/>
          <w:szCs w:val="22"/>
        </w:rPr>
        <w:t>15.2</w:t>
      </w:r>
      <w:r>
        <w:rPr>
          <w:rFonts w:ascii="Calibri" w:eastAsia="Calibri" w:hAnsi="Calibri"/>
          <w:sz w:val="22"/>
          <w:szCs w:val="22"/>
        </w:rPr>
        <w:t xml:space="preserve"> du CCAP, le titulaire du présent marché s’engage à maintenir, pendant toute la durée du marché les mêmes personnes physiques que celles qu’il aura désignées ci-dessous lors de la remise des offres et constituant l’équipe projet pour assurer les prestations objet du marché. En ce cas de non-respect des prescriptions prévues à l’article </w:t>
      </w:r>
      <w:r w:rsidR="009E4BF4">
        <w:rPr>
          <w:rFonts w:ascii="Calibri" w:eastAsia="Calibri" w:hAnsi="Calibri"/>
          <w:sz w:val="22"/>
          <w:szCs w:val="22"/>
        </w:rPr>
        <w:t>15.3</w:t>
      </w:r>
      <w:r>
        <w:rPr>
          <w:rFonts w:ascii="Calibri" w:eastAsia="Calibri" w:hAnsi="Calibri"/>
          <w:sz w:val="22"/>
          <w:szCs w:val="22"/>
        </w:rPr>
        <w:t xml:space="preserve"> du CCAP, les pénalités prévues à l’article </w:t>
      </w:r>
      <w:r w:rsidR="009E4BF4">
        <w:rPr>
          <w:rFonts w:ascii="Calibri" w:eastAsia="Calibri" w:hAnsi="Calibri"/>
          <w:sz w:val="22"/>
          <w:szCs w:val="22"/>
        </w:rPr>
        <w:t>10</w:t>
      </w:r>
      <w:r>
        <w:rPr>
          <w:rFonts w:ascii="Calibri" w:eastAsia="Calibri" w:hAnsi="Calibri"/>
          <w:sz w:val="22"/>
          <w:szCs w:val="22"/>
        </w:rPr>
        <w:t xml:space="preserve"> du CCAP s’appliqueront. </w:t>
      </w:r>
    </w:p>
    <w:p w14:paraId="66AA8450" w14:textId="77777777" w:rsidR="00C65913" w:rsidRDefault="00C65913" w:rsidP="00C65913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4"/>
        <w:gridCol w:w="4715"/>
        <w:gridCol w:w="4715"/>
      </w:tblGrid>
      <w:tr w:rsidR="00C65913" w14:paraId="30C9D2A1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CE0D" w14:textId="3938285B" w:rsidR="00C65913" w:rsidRDefault="00A06434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Fonction 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8C29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Nom et prénom du titulaire 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C6A7" w14:textId="48282486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Nom et prénom du Suppléant </w:t>
            </w:r>
          </w:p>
        </w:tc>
      </w:tr>
      <w:tr w:rsidR="00C65913" w14:paraId="54FA7A33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3BC9" w14:textId="1F1752B1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6AEE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F4A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C65913" w14:paraId="3247DAA3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DB28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533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1CEF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C65913" w14:paraId="0DE58C0C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294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68F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7AC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C65913" w14:paraId="6CADC8B2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626E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E708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0C47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C65913" w14:paraId="28150890" w14:textId="77777777" w:rsidTr="00D70650"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AC0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BC8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3DF0" w14:textId="77777777" w:rsidR="00C65913" w:rsidRDefault="00C65913" w:rsidP="00D70650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49F65720" w14:textId="77777777" w:rsidR="00C65913" w:rsidRDefault="00C65913" w:rsidP="00C65913">
      <w:pPr>
        <w:rPr>
          <w:lang w:val="en-US"/>
        </w:rPr>
      </w:pPr>
    </w:p>
    <w:p w14:paraId="0A79462A" w14:textId="568BB3EF" w:rsidR="00C65913" w:rsidRDefault="00C65913" w:rsidP="00C65913"/>
    <w:p w14:paraId="4882B197" w14:textId="58E3B88F" w:rsidR="001C42B8" w:rsidRPr="001C42B8" w:rsidRDefault="001C42B8" w:rsidP="001C42B8"/>
    <w:p w14:paraId="332C2376" w14:textId="3F5933B8" w:rsidR="001C42B8" w:rsidRPr="001C42B8" w:rsidRDefault="001C42B8" w:rsidP="001C42B8"/>
    <w:p w14:paraId="5C21E91E" w14:textId="1BF9047C" w:rsidR="001C42B8" w:rsidRPr="001C42B8" w:rsidRDefault="001C42B8" w:rsidP="001C42B8"/>
    <w:p w14:paraId="3B2DC1B1" w14:textId="656C896D" w:rsidR="001C42B8" w:rsidRPr="001C42B8" w:rsidRDefault="001C42B8" w:rsidP="001C42B8"/>
    <w:p w14:paraId="0FE10A8B" w14:textId="475E3835" w:rsidR="001C42B8" w:rsidRPr="001C42B8" w:rsidRDefault="001C42B8" w:rsidP="001C42B8"/>
    <w:p w14:paraId="049F2E90" w14:textId="69C9ED9A" w:rsidR="001C42B8" w:rsidRPr="001C42B8" w:rsidRDefault="001C42B8" w:rsidP="001C42B8"/>
    <w:p w14:paraId="02AD1BFE" w14:textId="46179A18" w:rsidR="001C42B8" w:rsidRPr="001C42B8" w:rsidRDefault="001C42B8" w:rsidP="001C42B8"/>
    <w:p w14:paraId="127F54C1" w14:textId="39E325EA" w:rsidR="001C42B8" w:rsidRPr="001C42B8" w:rsidRDefault="001C42B8" w:rsidP="001C42B8"/>
    <w:p w14:paraId="5A324584" w14:textId="55A1CC0B" w:rsidR="001C42B8" w:rsidRPr="001C42B8" w:rsidRDefault="001C42B8" w:rsidP="001C42B8"/>
    <w:p w14:paraId="3B1D9BD6" w14:textId="79F03269" w:rsidR="001C42B8" w:rsidRPr="001C42B8" w:rsidRDefault="001C42B8" w:rsidP="001C42B8"/>
    <w:p w14:paraId="0ECAE5E7" w14:textId="18E276DC" w:rsidR="001C42B8" w:rsidRDefault="001C42B8" w:rsidP="001C42B8"/>
    <w:sectPr w:rsidR="001C42B8" w:rsidSect="001C42B8">
      <w:footerReference w:type="default" r:id="rId6"/>
      <w:pgSz w:w="16840" w:h="11900" w:orient="landscape"/>
      <w:pgMar w:top="1134" w:right="780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71C0" w14:textId="77777777" w:rsidR="00B35CAC" w:rsidRDefault="00B35CAC">
      <w:r>
        <w:separator/>
      </w:r>
    </w:p>
  </w:endnote>
  <w:endnote w:type="continuationSeparator" w:id="0">
    <w:p w14:paraId="28E5D26D" w14:textId="77777777" w:rsidR="00B35CAC" w:rsidRDefault="00B3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A510A" w14:paraId="1D55D694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8F4F65" w14:textId="0D7089C4" w:rsidR="001A510A" w:rsidRDefault="001A510A">
          <w:pPr>
            <w:rPr>
              <w:rFonts w:ascii="Arial" w:eastAsia="Arial" w:hAnsi="Arial" w:cs="Arial"/>
              <w:color w:val="000000"/>
              <w:sz w:val="20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E5936E" w14:textId="721AE92E" w:rsidR="001A510A" w:rsidRDefault="001A510A">
          <w:pPr>
            <w:jc w:val="right"/>
            <w:rPr>
              <w:rFonts w:ascii="Arial" w:eastAsia="Arial" w:hAnsi="Arial" w:cs="Arial"/>
              <w:color w:val="000000"/>
              <w:sz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2F9C9" w14:textId="77777777" w:rsidR="00B35CAC" w:rsidRDefault="00B35CAC">
      <w:r>
        <w:separator/>
      </w:r>
    </w:p>
  </w:footnote>
  <w:footnote w:type="continuationSeparator" w:id="0">
    <w:p w14:paraId="5A7438FC" w14:textId="77777777" w:rsidR="00B35CAC" w:rsidRDefault="00B35C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7F6"/>
    <w:rsid w:val="000C0890"/>
    <w:rsid w:val="000E207E"/>
    <w:rsid w:val="00111709"/>
    <w:rsid w:val="001A510A"/>
    <w:rsid w:val="001C42B8"/>
    <w:rsid w:val="002F22BC"/>
    <w:rsid w:val="003F053D"/>
    <w:rsid w:val="004D12A5"/>
    <w:rsid w:val="004E659E"/>
    <w:rsid w:val="004F2D3A"/>
    <w:rsid w:val="005D289E"/>
    <w:rsid w:val="005E57F6"/>
    <w:rsid w:val="005F44AD"/>
    <w:rsid w:val="00607E27"/>
    <w:rsid w:val="00642ABD"/>
    <w:rsid w:val="006441A7"/>
    <w:rsid w:val="00686E97"/>
    <w:rsid w:val="006D35EB"/>
    <w:rsid w:val="007172B1"/>
    <w:rsid w:val="007C5A7C"/>
    <w:rsid w:val="008A625F"/>
    <w:rsid w:val="008E4AF2"/>
    <w:rsid w:val="00910B1E"/>
    <w:rsid w:val="00916E24"/>
    <w:rsid w:val="009E4BF4"/>
    <w:rsid w:val="009E6F41"/>
    <w:rsid w:val="00A06434"/>
    <w:rsid w:val="00B35CAC"/>
    <w:rsid w:val="00BA2D37"/>
    <w:rsid w:val="00C65913"/>
    <w:rsid w:val="00D32C4E"/>
    <w:rsid w:val="00E91449"/>
    <w:rsid w:val="00EB6D13"/>
    <w:rsid w:val="00F2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B5F76"/>
  <w15:docId w15:val="{149E9248-8184-4F6B-8726-2F02BD0F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CrosstabDataText">
    <w:name w:val="Crosstab Data Text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E9144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9144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91449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9144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91449"/>
    <w:rPr>
      <w:b/>
      <w:bCs/>
    </w:rPr>
  </w:style>
  <w:style w:type="character" w:customStyle="1" w:styleId="Titre1Car">
    <w:name w:val="Titre 1 Car"/>
    <w:basedOn w:val="Policepardfaut"/>
    <w:link w:val="Titre1"/>
    <w:rsid w:val="00642ABD"/>
    <w:rPr>
      <w:rFonts w:ascii="Arial" w:hAnsi="Arial" w:cs="Arial"/>
      <w:b/>
      <w:bCs/>
      <w:kern w:val="32"/>
      <w:sz w:val="32"/>
      <w:szCs w:val="32"/>
      <w:lang w:val="fr-FR"/>
    </w:rPr>
  </w:style>
  <w:style w:type="character" w:styleId="Lienhypertexte">
    <w:name w:val="Hyperlink"/>
    <w:basedOn w:val="Policepardfaut"/>
    <w:uiPriority w:val="99"/>
    <w:semiHidden/>
    <w:unhideWhenUsed/>
    <w:rsid w:val="00642ABD"/>
    <w:rPr>
      <w:color w:val="0000FF"/>
      <w:u w:val="single"/>
    </w:rPr>
  </w:style>
  <w:style w:type="paragraph" w:styleId="En-tte">
    <w:name w:val="header"/>
    <w:basedOn w:val="Normal"/>
    <w:link w:val="En-tteCar"/>
    <w:unhideWhenUsed/>
    <w:rsid w:val="001C42B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C42B8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1C42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1C42B8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GUZZO Mireille</dc:creator>
  <cp:lastModifiedBy>MOREL Gauthier</cp:lastModifiedBy>
  <cp:revision>5</cp:revision>
  <dcterms:created xsi:type="dcterms:W3CDTF">2026-06-05T13:29:00Z</dcterms:created>
  <dcterms:modified xsi:type="dcterms:W3CDTF">2026-07-09T12:09:00Z</dcterms:modified>
</cp:coreProperties>
</file>